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6B46F" w14:textId="0744D349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  <w:sz w:val="22"/>
          <w:szCs w:val="22"/>
        </w:rPr>
        <w:t>I ВАРИАНТ</w:t>
      </w:r>
      <w:r w:rsidRPr="00922550"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bCs/>
        </w:rPr>
        <w:t>Ф.И.О_____________________________________________    ____-класс</w:t>
      </w:r>
    </w:p>
    <w:p w14:paraId="43F4F944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 бөлүк. Тесттик суроолор (1–10)</w:t>
      </w:r>
    </w:p>
    <w:p w14:paraId="280B71C2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Туура жоопту тандагыла. Ар бир суроодо бир гана туура жооп бар.</w:t>
      </w:r>
    </w:p>
    <w:p w14:paraId="42D4F33A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5A17E0F6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1. Окуучу өсүмдүктүн жарык түшкөн тарабын карай өсөрүн байкады. Бул кубулушту илимий жактан изилдөө үчүн кайсы аракет туура?</w:t>
      </w:r>
    </w:p>
    <w:p w14:paraId="649E4365" w14:textId="77777777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Өсүмдүк жөнүндө даяр маалыматты гана окуу</w:t>
      </w:r>
    </w:p>
    <w:p w14:paraId="7530233E" w14:textId="77777777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 Б) Өсүмдүктү ар кандай жарык шарттарында өстүрүп, натыйжаларын салыштыруу </w:t>
      </w:r>
    </w:p>
    <w:p w14:paraId="67A9F34D" w14:textId="77777777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Өсүмдүктүн түсүн сүрөттөп жазуу менен чектелүү </w:t>
      </w:r>
    </w:p>
    <w:p w14:paraId="611E3420" w14:textId="52C4EC4C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Г) Башка окуучунун жообун көчүрүү</w:t>
      </w:r>
    </w:p>
    <w:p w14:paraId="0D04C21D" w14:textId="77777777" w:rsidR="00922550" w:rsidRP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</w:p>
    <w:p w14:paraId="5EC2AC01" w14:textId="77777777" w:rsidR="00922550" w:rsidRP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2. Эксперимент менен байкоонун негизги айырмасы эмнеде?</w:t>
      </w:r>
    </w:p>
    <w:p w14:paraId="73952065" w14:textId="77777777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Байкоодо эч кандай маалымат алынбайт </w:t>
      </w:r>
    </w:p>
    <w:p w14:paraId="58A2AE86" w14:textId="77777777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Б) Экспериментте шарттарды атайын өзгөртүп, натыйжа изилденет </w:t>
      </w:r>
    </w:p>
    <w:p w14:paraId="6216C063" w14:textId="77777777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В) Байкоо лабораторияда гана жүргүзүлөт</w:t>
      </w:r>
    </w:p>
    <w:p w14:paraId="6D4D9048" w14:textId="740E426A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 Г) Экспериментте өлчөө жүргүзүүгө болбойт</w:t>
      </w:r>
    </w:p>
    <w:p w14:paraId="512DFC2F" w14:textId="77777777" w:rsidR="00922550" w:rsidRP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</w:p>
    <w:p w14:paraId="53A505E7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3. Илимий лабораторияда айнек идиш сынып калды. Окуучу эмне кылышы керек?</w:t>
      </w:r>
    </w:p>
    <w:p w14:paraId="1B375DDC" w14:textId="673590AF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Сыныктарды колу менен чогултуу </w:t>
      </w:r>
      <w:r>
        <w:rPr>
          <w:rFonts w:ascii="Times New Roman" w:hAnsi="Times New Roman" w:cs="Times New Roman"/>
        </w:rPr>
        <w:t xml:space="preserve">  </w:t>
      </w:r>
      <w:r w:rsidRPr="00922550">
        <w:rPr>
          <w:rFonts w:ascii="Times New Roman" w:hAnsi="Times New Roman" w:cs="Times New Roman"/>
        </w:rPr>
        <w:t xml:space="preserve">Б) Сыныктарды буту менен четке сүрүү </w:t>
      </w:r>
    </w:p>
    <w:p w14:paraId="7CE0508C" w14:textId="4DC8B9C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Мугалимге билдирип, коопсуздук эрежесин сактоо </w:t>
      </w:r>
      <w:r>
        <w:rPr>
          <w:rFonts w:ascii="Times New Roman" w:hAnsi="Times New Roman" w:cs="Times New Roman"/>
        </w:rPr>
        <w:t xml:space="preserve">  </w:t>
      </w:r>
      <w:r w:rsidRPr="00922550">
        <w:rPr>
          <w:rFonts w:ascii="Times New Roman" w:hAnsi="Times New Roman" w:cs="Times New Roman"/>
        </w:rPr>
        <w:t>Г) Ишти токтотпой улантуу</w:t>
      </w:r>
    </w:p>
    <w:p w14:paraId="079A8EE1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447EFEB3" w14:textId="77777777" w:rsidR="00922550" w:rsidRP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4. Физикалык чоңдук туура көрсөтүлгөн катарды тапкыла.</w:t>
      </w:r>
    </w:p>
    <w:p w14:paraId="0F98DAC7" w14:textId="4DEE8E80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Узундук — метр — сызгыч </w:t>
      </w:r>
      <w:r>
        <w:rPr>
          <w:rFonts w:ascii="Times New Roman" w:hAnsi="Times New Roman" w:cs="Times New Roman"/>
        </w:rPr>
        <w:t xml:space="preserve">     </w:t>
      </w:r>
      <w:r w:rsidRPr="00922550">
        <w:rPr>
          <w:rFonts w:ascii="Times New Roman" w:hAnsi="Times New Roman" w:cs="Times New Roman"/>
        </w:rPr>
        <w:t xml:space="preserve">Б) Масса — секунд — тараза </w:t>
      </w:r>
    </w:p>
    <w:p w14:paraId="56FDEBF9" w14:textId="609F8231" w:rsid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Убакыт — килограмм — саат </w:t>
      </w:r>
      <w:r>
        <w:rPr>
          <w:rFonts w:ascii="Times New Roman" w:hAnsi="Times New Roman" w:cs="Times New Roman"/>
        </w:rPr>
        <w:t xml:space="preserve">     </w:t>
      </w:r>
      <w:r w:rsidRPr="00922550">
        <w:rPr>
          <w:rFonts w:ascii="Times New Roman" w:hAnsi="Times New Roman" w:cs="Times New Roman"/>
        </w:rPr>
        <w:t>Г) Аянт — метр — тараза</w:t>
      </w:r>
    </w:p>
    <w:p w14:paraId="24675EC8" w14:textId="77777777" w:rsidR="00922550" w:rsidRPr="00922550" w:rsidRDefault="00922550" w:rsidP="00922550">
      <w:pPr>
        <w:spacing w:after="0" w:line="240" w:lineRule="auto"/>
        <w:rPr>
          <w:rFonts w:ascii="Times New Roman" w:hAnsi="Times New Roman" w:cs="Times New Roman"/>
        </w:rPr>
      </w:pPr>
    </w:p>
    <w:p w14:paraId="66528C37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5. Сызгычтын эң кичине бөлүгү 1 мм болсо, бул эмнени билдирет?</w:t>
      </w:r>
    </w:p>
    <w:p w14:paraId="56B4B381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Сызгычтын узундугу 1 мм </w:t>
      </w:r>
    </w:p>
    <w:p w14:paraId="48EA2713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Б) Сызгыч менен 1 ммден кичине нерселерди так өлчөөгө дайыма болот</w:t>
      </w:r>
    </w:p>
    <w:p w14:paraId="7D73821B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 В) Сызгычтагы шкаланын эң кичине бөлүгүнүн мааниси 1 мм</w:t>
      </w:r>
    </w:p>
    <w:p w14:paraId="07DA153E" w14:textId="59E9E7EE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 Г) Бардык өлчөөлөрдүн катасы сөзсүз 1 мм болот</w:t>
      </w:r>
    </w:p>
    <w:p w14:paraId="391F9BF7" w14:textId="77777777" w:rsidR="00922550" w:rsidRPr="00922550" w:rsidRDefault="00922550" w:rsidP="00922550">
      <w:pPr>
        <w:spacing w:after="0"/>
        <w:ind w:right="-567"/>
        <w:rPr>
          <w:rFonts w:ascii="Times New Roman" w:hAnsi="Times New Roman" w:cs="Times New Roman"/>
        </w:rPr>
      </w:pPr>
    </w:p>
    <w:p w14:paraId="546D9748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6. Китептин узундугун өлчөөдө анын бир учун сызгычтын нөл белгисине дал келтирүү эмне үчүн маанилүү?</w:t>
      </w:r>
    </w:p>
    <w:p w14:paraId="58FAD1B2" w14:textId="494EDECA" w:rsidR="00922550" w:rsidRDefault="00922550" w:rsidP="00922550">
      <w:pPr>
        <w:spacing w:after="0"/>
        <w:ind w:right="-851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Китептин массасын аныктоо үчүн </w:t>
      </w:r>
      <w:r>
        <w:rPr>
          <w:rFonts w:ascii="Times New Roman" w:hAnsi="Times New Roman" w:cs="Times New Roman"/>
        </w:rPr>
        <w:t xml:space="preserve">    </w:t>
      </w:r>
      <w:r w:rsidRPr="00922550">
        <w:rPr>
          <w:rFonts w:ascii="Times New Roman" w:hAnsi="Times New Roman" w:cs="Times New Roman"/>
        </w:rPr>
        <w:t xml:space="preserve">Б) Өлчөөнүн баштапкы чекитин туура белгилөө үчүн </w:t>
      </w:r>
    </w:p>
    <w:p w14:paraId="0B5181FF" w14:textId="625D9A68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Китептин аянтын дароо табуу үчүн </w:t>
      </w:r>
      <w:r>
        <w:rPr>
          <w:rFonts w:ascii="Times New Roman" w:hAnsi="Times New Roman" w:cs="Times New Roman"/>
        </w:rPr>
        <w:t xml:space="preserve">   </w:t>
      </w:r>
      <w:r w:rsidRPr="00922550">
        <w:rPr>
          <w:rFonts w:ascii="Times New Roman" w:hAnsi="Times New Roman" w:cs="Times New Roman"/>
        </w:rPr>
        <w:t>Г) Сызгычтын узундугун өзгөртүү үчүн</w:t>
      </w:r>
    </w:p>
    <w:p w14:paraId="6A173770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50F4C923" w14:textId="3BF967FD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7. Тик төрт бурчтуктун узундугу 12 см, туурасы 8 см. Аянты канча?</w:t>
      </w:r>
    </w:p>
    <w:p w14:paraId="59D511B7" w14:textId="4986CD26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20 см² </w:t>
      </w:r>
      <w:r>
        <w:rPr>
          <w:rFonts w:ascii="Times New Roman" w:hAnsi="Times New Roman" w:cs="Times New Roman"/>
        </w:rPr>
        <w:t xml:space="preserve">        </w:t>
      </w:r>
      <w:r w:rsidRPr="00922550">
        <w:rPr>
          <w:rFonts w:ascii="Times New Roman" w:hAnsi="Times New Roman" w:cs="Times New Roman"/>
        </w:rPr>
        <w:t xml:space="preserve">Б) 40 см² </w:t>
      </w:r>
      <w:r>
        <w:rPr>
          <w:rFonts w:ascii="Times New Roman" w:hAnsi="Times New Roman" w:cs="Times New Roman"/>
        </w:rPr>
        <w:t xml:space="preserve">           </w:t>
      </w:r>
      <w:r w:rsidRPr="00922550">
        <w:rPr>
          <w:rFonts w:ascii="Times New Roman" w:hAnsi="Times New Roman" w:cs="Times New Roman"/>
        </w:rPr>
        <w:t xml:space="preserve">В) 96 см² </w:t>
      </w:r>
      <w:r>
        <w:rPr>
          <w:rFonts w:ascii="Times New Roman" w:hAnsi="Times New Roman" w:cs="Times New Roman"/>
        </w:rPr>
        <w:t xml:space="preserve">            </w:t>
      </w:r>
      <w:r w:rsidRPr="00922550">
        <w:rPr>
          <w:rFonts w:ascii="Times New Roman" w:hAnsi="Times New Roman" w:cs="Times New Roman"/>
        </w:rPr>
        <w:t>Г) 192 см²</w:t>
      </w:r>
    </w:p>
    <w:p w14:paraId="62A03789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5E1576B1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8. Дененин массасын өлчөөдө таразанын көрсөтүүсү 250 г болду. Бул канча килограмм?</w:t>
      </w:r>
    </w:p>
    <w:p w14:paraId="78773CA3" w14:textId="5DC05E94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2,5 кг </w:t>
      </w:r>
      <w:r>
        <w:rPr>
          <w:rFonts w:ascii="Times New Roman" w:hAnsi="Times New Roman" w:cs="Times New Roman"/>
        </w:rPr>
        <w:t xml:space="preserve">             </w:t>
      </w:r>
      <w:r w:rsidRPr="00922550">
        <w:rPr>
          <w:rFonts w:ascii="Times New Roman" w:hAnsi="Times New Roman" w:cs="Times New Roman"/>
        </w:rPr>
        <w:t>Б) 0,25 кг</w:t>
      </w:r>
      <w:r>
        <w:rPr>
          <w:rFonts w:ascii="Times New Roman" w:hAnsi="Times New Roman" w:cs="Times New Roman"/>
        </w:rPr>
        <w:t xml:space="preserve">            </w:t>
      </w:r>
      <w:r w:rsidRPr="00922550">
        <w:rPr>
          <w:rFonts w:ascii="Times New Roman" w:hAnsi="Times New Roman" w:cs="Times New Roman"/>
        </w:rPr>
        <w:t xml:space="preserve"> В) 0,025 кг</w:t>
      </w:r>
      <w:r>
        <w:rPr>
          <w:rFonts w:ascii="Times New Roman" w:hAnsi="Times New Roman" w:cs="Times New Roman"/>
        </w:rPr>
        <w:t xml:space="preserve">              </w:t>
      </w:r>
      <w:r w:rsidRPr="00922550">
        <w:rPr>
          <w:rFonts w:ascii="Times New Roman" w:hAnsi="Times New Roman" w:cs="Times New Roman"/>
        </w:rPr>
        <w:t xml:space="preserve"> Г) 25 кг</w:t>
      </w:r>
    </w:p>
    <w:p w14:paraId="6F03B1B5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115E3F57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9. Окуучу бир кубулушту үч жолу өлчөп, төмөнкү убакыттарды алды: 12 с, 13 с, 12 с. Эмне үчүн бир нече жолу өлчөө жүргүзүү пайдалуу?</w:t>
      </w:r>
    </w:p>
    <w:p w14:paraId="655EB6C6" w14:textId="77777777" w:rsidR="00922550" w:rsidRDefault="00922550" w:rsidP="00922550">
      <w:pPr>
        <w:spacing w:after="0"/>
        <w:ind w:right="-567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Натыйжаны атайын өзгөртүү үчүн Б) Өлчөөнүн ишенимдүүлүгүн текшерүү үчүн</w:t>
      </w:r>
      <w:r>
        <w:rPr>
          <w:rFonts w:ascii="Times New Roman" w:hAnsi="Times New Roman" w:cs="Times New Roman"/>
        </w:rPr>
        <w:t xml:space="preserve"> </w:t>
      </w:r>
    </w:p>
    <w:p w14:paraId="67B0A579" w14:textId="7D96BE4A" w:rsidR="00922550" w:rsidRPr="00922550" w:rsidRDefault="00922550" w:rsidP="00922550">
      <w:pPr>
        <w:spacing w:after="0"/>
        <w:ind w:right="-567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В) Убакыттын бирдигин алмаштырбоо үчүн Г) Өлчөөчү аспапты текшербей колдонуу үчүн</w:t>
      </w:r>
    </w:p>
    <w:p w14:paraId="7EC90DFC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10. Илимдин күнүмдүк турмушта колдонулушуна туура мисалды тандагыла.</w:t>
      </w:r>
    </w:p>
    <w:p w14:paraId="2E5D00D9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Температураны өлчөбөй туруп аба ырайын так айтуу</w:t>
      </w:r>
    </w:p>
    <w:p w14:paraId="41BE1628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 Б) Жолду эсептөөдө аралыкты жана убакытты колдонуу </w:t>
      </w:r>
    </w:p>
    <w:p w14:paraId="18A3CD2A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Бардык кубулуштарды божомол менен түшүндүрүү </w:t>
      </w:r>
    </w:p>
    <w:p w14:paraId="022A867E" w14:textId="3464C344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lastRenderedPageBreak/>
        <w:t>Г) Өлчөөнүн натыйжаларын жазбай коюу</w:t>
      </w:r>
    </w:p>
    <w:p w14:paraId="347652AF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II бөлүк. Сүйлөмдөрдү толуктагыла (11–14)</w:t>
      </w:r>
    </w:p>
    <w:p w14:paraId="3A4EE549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11. Табияттагы кубулуштарды изилдөө, жаңы билим алуу жана аны текшерүү менен алектенген ишмердик __________ деп аталат.</w:t>
      </w:r>
    </w:p>
    <w:p w14:paraId="7FBEE69A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12. Физикалык чоңдукту сандык мааниси жана __________ аркылуу көрсөтөбүз.</w:t>
      </w:r>
    </w:p>
    <w:p w14:paraId="59A18DEA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13. Тик бурчтуу беттин аянтын табуу үчүн анын узундугун __________ көбөйтүү керек.</w:t>
      </w:r>
    </w:p>
    <w:p w14:paraId="25CE4079" w14:textId="49F25040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14. Убакытты өлчөөчү негизги </w:t>
      </w:r>
      <w:r>
        <w:rPr>
          <w:rFonts w:ascii="Times New Roman" w:hAnsi="Times New Roman" w:cs="Times New Roman"/>
        </w:rPr>
        <w:t>СИ</w:t>
      </w:r>
      <w:r w:rsidRPr="00922550">
        <w:rPr>
          <w:rFonts w:ascii="Times New Roman" w:hAnsi="Times New Roman" w:cs="Times New Roman"/>
        </w:rPr>
        <w:t xml:space="preserve"> бирдиги — __________.</w:t>
      </w:r>
    </w:p>
    <w:p w14:paraId="748C1C19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III бөлүк. Дал келтиргиле (15–18)</w:t>
      </w:r>
    </w:p>
    <w:p w14:paraId="3E1EE97D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15. Физикалык чоңдукту өлчөөчү аспапка дал келтиргиле.</w:t>
      </w:r>
    </w:p>
    <w:tbl>
      <w:tblPr>
        <w:tblW w:w="65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8"/>
        <w:gridCol w:w="3312"/>
      </w:tblGrid>
      <w:tr w:rsidR="00922550" w:rsidRPr="00922550" w14:paraId="2CE2C10D" w14:textId="77777777" w:rsidTr="00922550">
        <w:trPr>
          <w:trHeight w:val="324"/>
          <w:tblCellSpacing w:w="15" w:type="dxa"/>
        </w:trPr>
        <w:tc>
          <w:tcPr>
            <w:tcW w:w="0" w:type="auto"/>
            <w:vAlign w:val="center"/>
            <w:hideMark/>
          </w:tcPr>
          <w:p w14:paraId="42F0245F" w14:textId="598B723D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Чоңдук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</w:p>
        </w:tc>
        <w:tc>
          <w:tcPr>
            <w:tcW w:w="0" w:type="auto"/>
            <w:vAlign w:val="center"/>
            <w:hideMark/>
          </w:tcPr>
          <w:p w14:paraId="11B020B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Аспап</w:t>
            </w:r>
          </w:p>
        </w:tc>
      </w:tr>
      <w:tr w:rsidR="00922550" w:rsidRPr="00922550" w14:paraId="03649194" w14:textId="77777777" w:rsidTr="00922550">
        <w:trPr>
          <w:trHeight w:val="334"/>
          <w:tblCellSpacing w:w="15" w:type="dxa"/>
        </w:trPr>
        <w:tc>
          <w:tcPr>
            <w:tcW w:w="0" w:type="auto"/>
            <w:vAlign w:val="center"/>
            <w:hideMark/>
          </w:tcPr>
          <w:p w14:paraId="1214E3A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Масса</w:t>
            </w:r>
          </w:p>
        </w:tc>
        <w:tc>
          <w:tcPr>
            <w:tcW w:w="0" w:type="auto"/>
            <w:vAlign w:val="center"/>
            <w:hideMark/>
          </w:tcPr>
          <w:p w14:paraId="466DF53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Секундомер</w:t>
            </w:r>
          </w:p>
        </w:tc>
      </w:tr>
      <w:tr w:rsidR="00922550" w:rsidRPr="00922550" w14:paraId="6E8F49B5" w14:textId="77777777" w:rsidTr="00922550">
        <w:trPr>
          <w:trHeight w:val="334"/>
          <w:tblCellSpacing w:w="15" w:type="dxa"/>
        </w:trPr>
        <w:tc>
          <w:tcPr>
            <w:tcW w:w="0" w:type="auto"/>
            <w:vAlign w:val="center"/>
            <w:hideMark/>
          </w:tcPr>
          <w:p w14:paraId="44318B6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Убакыт</w:t>
            </w:r>
          </w:p>
        </w:tc>
        <w:tc>
          <w:tcPr>
            <w:tcW w:w="0" w:type="auto"/>
            <w:vAlign w:val="center"/>
            <w:hideMark/>
          </w:tcPr>
          <w:p w14:paraId="3BBD771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Тараза</w:t>
            </w:r>
          </w:p>
        </w:tc>
      </w:tr>
      <w:tr w:rsidR="00922550" w:rsidRPr="00922550" w14:paraId="10ADFDB4" w14:textId="77777777" w:rsidTr="00922550">
        <w:trPr>
          <w:trHeight w:val="334"/>
          <w:tblCellSpacing w:w="15" w:type="dxa"/>
        </w:trPr>
        <w:tc>
          <w:tcPr>
            <w:tcW w:w="0" w:type="auto"/>
            <w:vAlign w:val="center"/>
            <w:hideMark/>
          </w:tcPr>
          <w:p w14:paraId="0A0B8B1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Узундук</w:t>
            </w:r>
          </w:p>
        </w:tc>
        <w:tc>
          <w:tcPr>
            <w:tcW w:w="0" w:type="auto"/>
            <w:vAlign w:val="center"/>
            <w:hideMark/>
          </w:tcPr>
          <w:p w14:paraId="77E4697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Сызгыч</w:t>
            </w:r>
          </w:p>
        </w:tc>
      </w:tr>
      <w:tr w:rsidR="00922550" w:rsidRPr="00922550" w14:paraId="62CBEFC4" w14:textId="77777777" w:rsidTr="00922550">
        <w:trPr>
          <w:trHeight w:val="334"/>
          <w:tblCellSpacing w:w="15" w:type="dxa"/>
        </w:trPr>
        <w:tc>
          <w:tcPr>
            <w:tcW w:w="0" w:type="auto"/>
            <w:vAlign w:val="center"/>
            <w:hideMark/>
          </w:tcPr>
          <w:p w14:paraId="7DEA9A5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Температура</w:t>
            </w:r>
          </w:p>
        </w:tc>
        <w:tc>
          <w:tcPr>
            <w:tcW w:w="0" w:type="auto"/>
            <w:vAlign w:val="center"/>
            <w:hideMark/>
          </w:tcPr>
          <w:p w14:paraId="2C30AF9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Термометр</w:t>
            </w:r>
          </w:p>
        </w:tc>
      </w:tr>
    </w:tbl>
    <w:p w14:paraId="44BA24D8" w14:textId="4E399176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16. Чоңдук менен анын </w:t>
      </w:r>
      <w:r>
        <w:rPr>
          <w:rFonts w:ascii="Times New Roman" w:hAnsi="Times New Roman" w:cs="Times New Roman"/>
        </w:rPr>
        <w:t>СИ</w:t>
      </w:r>
      <w:r w:rsidRPr="00922550">
        <w:rPr>
          <w:rFonts w:ascii="Times New Roman" w:hAnsi="Times New Roman" w:cs="Times New Roman"/>
        </w:rPr>
        <w:t xml:space="preserve"> бирдигин дал келтиргиле.</w:t>
      </w:r>
    </w:p>
    <w:tbl>
      <w:tblPr>
        <w:tblW w:w="57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5"/>
        <w:gridCol w:w="2485"/>
      </w:tblGrid>
      <w:tr w:rsidR="00922550" w:rsidRPr="00922550" w14:paraId="3BF4C2EE" w14:textId="77777777" w:rsidTr="00922550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14:paraId="342448D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Чоңдук</w:t>
            </w:r>
          </w:p>
        </w:tc>
        <w:tc>
          <w:tcPr>
            <w:tcW w:w="0" w:type="auto"/>
            <w:vAlign w:val="center"/>
            <w:hideMark/>
          </w:tcPr>
          <w:p w14:paraId="6F0C0A5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Бирдик</w:t>
            </w:r>
          </w:p>
        </w:tc>
      </w:tr>
      <w:tr w:rsidR="00922550" w:rsidRPr="00922550" w14:paraId="23990256" w14:textId="77777777" w:rsidTr="00922550">
        <w:trPr>
          <w:trHeight w:val="310"/>
          <w:tblCellSpacing w:w="15" w:type="dxa"/>
        </w:trPr>
        <w:tc>
          <w:tcPr>
            <w:tcW w:w="0" w:type="auto"/>
            <w:vAlign w:val="center"/>
            <w:hideMark/>
          </w:tcPr>
          <w:p w14:paraId="37E707E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Узундук</w:t>
            </w:r>
          </w:p>
        </w:tc>
        <w:tc>
          <w:tcPr>
            <w:tcW w:w="0" w:type="auto"/>
            <w:vAlign w:val="center"/>
            <w:hideMark/>
          </w:tcPr>
          <w:p w14:paraId="3526911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кг</w:t>
            </w:r>
          </w:p>
        </w:tc>
      </w:tr>
      <w:tr w:rsidR="00922550" w:rsidRPr="00922550" w14:paraId="596D6250" w14:textId="77777777" w:rsidTr="00922550">
        <w:trPr>
          <w:trHeight w:val="310"/>
          <w:tblCellSpacing w:w="15" w:type="dxa"/>
        </w:trPr>
        <w:tc>
          <w:tcPr>
            <w:tcW w:w="0" w:type="auto"/>
            <w:vAlign w:val="center"/>
            <w:hideMark/>
          </w:tcPr>
          <w:p w14:paraId="3FFB750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Масса</w:t>
            </w:r>
          </w:p>
        </w:tc>
        <w:tc>
          <w:tcPr>
            <w:tcW w:w="0" w:type="auto"/>
            <w:vAlign w:val="center"/>
            <w:hideMark/>
          </w:tcPr>
          <w:p w14:paraId="2CC695C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м</w:t>
            </w:r>
          </w:p>
        </w:tc>
      </w:tr>
      <w:tr w:rsidR="00922550" w:rsidRPr="00922550" w14:paraId="671990F8" w14:textId="77777777" w:rsidTr="00922550">
        <w:trPr>
          <w:trHeight w:val="310"/>
          <w:tblCellSpacing w:w="15" w:type="dxa"/>
        </w:trPr>
        <w:tc>
          <w:tcPr>
            <w:tcW w:w="0" w:type="auto"/>
            <w:vAlign w:val="center"/>
            <w:hideMark/>
          </w:tcPr>
          <w:p w14:paraId="5461818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Убакыт</w:t>
            </w:r>
          </w:p>
        </w:tc>
        <w:tc>
          <w:tcPr>
            <w:tcW w:w="0" w:type="auto"/>
            <w:vAlign w:val="center"/>
            <w:hideMark/>
          </w:tcPr>
          <w:p w14:paraId="3BB342E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с</w:t>
            </w:r>
          </w:p>
        </w:tc>
      </w:tr>
      <w:tr w:rsidR="00922550" w:rsidRPr="00922550" w14:paraId="372B2417" w14:textId="77777777" w:rsidTr="00922550">
        <w:trPr>
          <w:trHeight w:val="310"/>
          <w:tblCellSpacing w:w="15" w:type="dxa"/>
        </w:trPr>
        <w:tc>
          <w:tcPr>
            <w:tcW w:w="0" w:type="auto"/>
            <w:vAlign w:val="center"/>
            <w:hideMark/>
          </w:tcPr>
          <w:p w14:paraId="5ADB752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Аянт</w:t>
            </w:r>
          </w:p>
        </w:tc>
        <w:tc>
          <w:tcPr>
            <w:tcW w:w="0" w:type="auto"/>
            <w:vAlign w:val="center"/>
            <w:hideMark/>
          </w:tcPr>
          <w:p w14:paraId="3029303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м²</w:t>
            </w:r>
          </w:p>
        </w:tc>
      </w:tr>
    </w:tbl>
    <w:p w14:paraId="0D146119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17. Изилдөө аракетин анын мисалы менен дал келтиргиле.</w:t>
      </w:r>
    </w:p>
    <w:tbl>
      <w:tblPr>
        <w:tblW w:w="94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8"/>
        <w:gridCol w:w="7122"/>
      </w:tblGrid>
      <w:tr w:rsidR="00922550" w:rsidRPr="00922550" w14:paraId="4B83EF02" w14:textId="77777777" w:rsidTr="00922550">
        <w:trPr>
          <w:trHeight w:val="322"/>
          <w:tblCellSpacing w:w="15" w:type="dxa"/>
        </w:trPr>
        <w:tc>
          <w:tcPr>
            <w:tcW w:w="0" w:type="auto"/>
            <w:vAlign w:val="center"/>
            <w:hideMark/>
          </w:tcPr>
          <w:p w14:paraId="61DDAE4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Аракет</w:t>
            </w:r>
          </w:p>
        </w:tc>
        <w:tc>
          <w:tcPr>
            <w:tcW w:w="0" w:type="auto"/>
            <w:vAlign w:val="center"/>
            <w:hideMark/>
          </w:tcPr>
          <w:p w14:paraId="1073F4D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Мисал</w:t>
            </w:r>
          </w:p>
        </w:tc>
      </w:tr>
      <w:tr w:rsidR="00922550" w:rsidRPr="00922550" w14:paraId="17EC0EFC" w14:textId="77777777" w:rsidTr="00922550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1F750DF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Байкоо</w:t>
            </w:r>
          </w:p>
        </w:tc>
        <w:tc>
          <w:tcPr>
            <w:tcW w:w="0" w:type="auto"/>
            <w:vAlign w:val="center"/>
            <w:hideMark/>
          </w:tcPr>
          <w:p w14:paraId="68A4DE2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Суюктуктун көлөмүн ар башка шартта өлчөө</w:t>
            </w:r>
          </w:p>
        </w:tc>
      </w:tr>
      <w:tr w:rsidR="00922550" w:rsidRPr="00922550" w14:paraId="422292CC" w14:textId="77777777" w:rsidTr="00922550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56079A9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Эксперимент</w:t>
            </w:r>
          </w:p>
        </w:tc>
        <w:tc>
          <w:tcPr>
            <w:tcW w:w="0" w:type="auto"/>
            <w:vAlign w:val="center"/>
            <w:hideMark/>
          </w:tcPr>
          <w:p w14:paraId="7CC2397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Күндүн чыгышын күн сайын карап туруу</w:t>
            </w:r>
          </w:p>
        </w:tc>
      </w:tr>
      <w:tr w:rsidR="00922550" w:rsidRPr="00922550" w14:paraId="7AD80D67" w14:textId="77777777" w:rsidTr="00922550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4366619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Өлчөө</w:t>
            </w:r>
          </w:p>
        </w:tc>
        <w:tc>
          <w:tcPr>
            <w:tcW w:w="0" w:type="auto"/>
            <w:vAlign w:val="center"/>
            <w:hideMark/>
          </w:tcPr>
          <w:p w14:paraId="49B9E02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Китептин узундугун сызгыч менен аныктоо</w:t>
            </w:r>
          </w:p>
        </w:tc>
      </w:tr>
      <w:tr w:rsidR="00922550" w:rsidRPr="00922550" w14:paraId="7358846A" w14:textId="77777777" w:rsidTr="00922550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4D872A3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Салыштыруу</w:t>
            </w:r>
          </w:p>
        </w:tc>
        <w:tc>
          <w:tcPr>
            <w:tcW w:w="0" w:type="auto"/>
            <w:vAlign w:val="center"/>
            <w:hideMark/>
          </w:tcPr>
          <w:p w14:paraId="556A8AB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Эки нерсенин массасын салыштыруу</w:t>
            </w:r>
          </w:p>
        </w:tc>
      </w:tr>
    </w:tbl>
    <w:p w14:paraId="25DCD2F7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18. Чоңдукту туура жазылган түрү менен дал келтиргиле.</w:t>
      </w:r>
    </w:p>
    <w:tbl>
      <w:tblPr>
        <w:tblW w:w="942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2"/>
        <w:gridCol w:w="4997"/>
      </w:tblGrid>
      <w:tr w:rsidR="00922550" w:rsidRPr="00922550" w14:paraId="649C5CE8" w14:textId="77777777" w:rsidTr="00922550">
        <w:trPr>
          <w:trHeight w:val="306"/>
          <w:tblCellSpacing w:w="15" w:type="dxa"/>
        </w:trPr>
        <w:tc>
          <w:tcPr>
            <w:tcW w:w="0" w:type="auto"/>
            <w:vAlign w:val="center"/>
            <w:hideMark/>
          </w:tcPr>
          <w:p w14:paraId="23961C5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Берилген маани</w:t>
            </w:r>
          </w:p>
        </w:tc>
        <w:tc>
          <w:tcPr>
            <w:tcW w:w="0" w:type="auto"/>
            <w:vAlign w:val="center"/>
            <w:hideMark/>
          </w:tcPr>
          <w:p w14:paraId="50C9B11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Туура жазылышы</w:t>
            </w:r>
          </w:p>
        </w:tc>
      </w:tr>
      <w:tr w:rsidR="00922550" w:rsidRPr="00922550" w14:paraId="1FBE9B34" w14:textId="77777777" w:rsidTr="00922550">
        <w:trPr>
          <w:trHeight w:val="316"/>
          <w:tblCellSpacing w:w="15" w:type="dxa"/>
        </w:trPr>
        <w:tc>
          <w:tcPr>
            <w:tcW w:w="0" w:type="auto"/>
            <w:vAlign w:val="center"/>
            <w:hideMark/>
          </w:tcPr>
          <w:p w14:paraId="5DA5130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3 м</w:t>
            </w:r>
          </w:p>
        </w:tc>
        <w:tc>
          <w:tcPr>
            <w:tcW w:w="0" w:type="auto"/>
            <w:vAlign w:val="center"/>
            <w:hideMark/>
          </w:tcPr>
          <w:p w14:paraId="20D8298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0,5 кг</w:t>
            </w:r>
          </w:p>
        </w:tc>
      </w:tr>
      <w:tr w:rsidR="00922550" w:rsidRPr="00922550" w14:paraId="2A3031B9" w14:textId="77777777" w:rsidTr="00922550">
        <w:trPr>
          <w:trHeight w:val="316"/>
          <w:tblCellSpacing w:w="15" w:type="dxa"/>
        </w:trPr>
        <w:tc>
          <w:tcPr>
            <w:tcW w:w="0" w:type="auto"/>
            <w:vAlign w:val="center"/>
            <w:hideMark/>
          </w:tcPr>
          <w:p w14:paraId="6E54EE5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500 г</w:t>
            </w:r>
          </w:p>
        </w:tc>
        <w:tc>
          <w:tcPr>
            <w:tcW w:w="0" w:type="auto"/>
            <w:vAlign w:val="center"/>
            <w:hideMark/>
          </w:tcPr>
          <w:p w14:paraId="4B4827E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300 см</w:t>
            </w:r>
          </w:p>
        </w:tc>
      </w:tr>
      <w:tr w:rsidR="00922550" w:rsidRPr="00922550" w14:paraId="32EEBC45" w14:textId="77777777" w:rsidTr="00922550">
        <w:trPr>
          <w:trHeight w:val="316"/>
          <w:tblCellSpacing w:w="15" w:type="dxa"/>
        </w:trPr>
        <w:tc>
          <w:tcPr>
            <w:tcW w:w="0" w:type="auto"/>
            <w:vAlign w:val="center"/>
            <w:hideMark/>
          </w:tcPr>
          <w:p w14:paraId="15F0476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2 мин</w:t>
            </w:r>
          </w:p>
        </w:tc>
        <w:tc>
          <w:tcPr>
            <w:tcW w:w="0" w:type="auto"/>
            <w:vAlign w:val="center"/>
            <w:hideMark/>
          </w:tcPr>
          <w:p w14:paraId="3DEFC89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120 с</w:t>
            </w:r>
          </w:p>
        </w:tc>
      </w:tr>
      <w:tr w:rsidR="00922550" w:rsidRPr="00922550" w14:paraId="7C29B3E4" w14:textId="77777777" w:rsidTr="00922550">
        <w:trPr>
          <w:trHeight w:val="316"/>
          <w:tblCellSpacing w:w="15" w:type="dxa"/>
        </w:trPr>
        <w:tc>
          <w:tcPr>
            <w:tcW w:w="0" w:type="auto"/>
            <w:vAlign w:val="center"/>
            <w:hideMark/>
          </w:tcPr>
          <w:p w14:paraId="0BB9692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1,5 м²</w:t>
            </w:r>
          </w:p>
        </w:tc>
        <w:tc>
          <w:tcPr>
            <w:tcW w:w="0" w:type="auto"/>
            <w:vAlign w:val="center"/>
            <w:hideMark/>
          </w:tcPr>
          <w:p w14:paraId="6302C41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15 000 см²</w:t>
            </w:r>
          </w:p>
        </w:tc>
      </w:tr>
    </w:tbl>
    <w:p w14:paraId="66E73699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IV бөлүк. Маселелер (19–20)</w:t>
      </w:r>
    </w:p>
    <w:p w14:paraId="4F2686B0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19. Окуучу класстагы тактанын узундугун 2,4 м, туурасын 1,2 м деп өлчөдү.</w:t>
      </w:r>
    </w:p>
    <w:p w14:paraId="1409F87D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Тактанын аянтын м² менен эсептегиле. б) Аянтын см² менен туюнткула.</w:t>
      </w:r>
    </w:p>
    <w:p w14:paraId="5D8E9220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20. Лабораториялык иште окуучу окуу китебинин массасын тараза менен өлчөдү. Тараза 1 кг 350 г көрсөттү.</w:t>
      </w:r>
    </w:p>
    <w:p w14:paraId="4188B0BD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Китептин массасын грамм менен туюнткула. б) Китептин массасын килограмм менен ондук бөлчөк түрүндө жазгыла.</w:t>
      </w:r>
    </w:p>
    <w:p w14:paraId="6927DD7D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7BC3F600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3D622401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5EC64831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33F117B4" w14:textId="790C0FC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lastRenderedPageBreak/>
        <w:t>II ВАРИАНТ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>Ф.И.О_____________________________________________    ____-класс</w:t>
      </w:r>
    </w:p>
    <w:p w14:paraId="43273473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 бөлүк. Тесттик суроолор (1–10)</w:t>
      </w:r>
    </w:p>
    <w:p w14:paraId="5213F45F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1. Окуучу эки түрдүү материалдын жылуулукту өткөрүшүн изилдегиси келет. Илимий жактан туура ыкманы тандагыла.</w:t>
      </w:r>
    </w:p>
    <w:p w14:paraId="2B3A909D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Материалдарды кармап көрүп, жыйынтыкты текшербей жазуу </w:t>
      </w:r>
    </w:p>
    <w:p w14:paraId="77417D76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Б) Бирдей шартта материалдарды ысытып, температуранын өзгөрүшүн салыштыруу </w:t>
      </w:r>
    </w:p>
    <w:p w14:paraId="432AF915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Материалдардын түсүнө карап чечим чыгаруу </w:t>
      </w:r>
    </w:p>
    <w:p w14:paraId="6292BD1F" w14:textId="2677209D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Г) Бир материалды гана изилдеп, экөөнө тең жыйынтык чыгаруу</w:t>
      </w:r>
    </w:p>
    <w:p w14:paraId="0CC29820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326E3B95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2. Илимий изилдөөдө натыйжаларды жазып алуу эмне үчүн зарыл?</w:t>
      </w:r>
    </w:p>
    <w:p w14:paraId="49F09D7E" w14:textId="38CFF026" w:rsidR="00922550" w:rsidRDefault="00922550" w:rsidP="00922550">
      <w:pPr>
        <w:spacing w:after="0"/>
        <w:ind w:right="-993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Экспериментти узартуу үчүн</w:t>
      </w:r>
      <w:r>
        <w:rPr>
          <w:rFonts w:ascii="Times New Roman" w:hAnsi="Times New Roman" w:cs="Times New Roman"/>
        </w:rPr>
        <w:t xml:space="preserve">   </w:t>
      </w:r>
      <w:r w:rsidRPr="00922550">
        <w:rPr>
          <w:rFonts w:ascii="Times New Roman" w:hAnsi="Times New Roman" w:cs="Times New Roman"/>
        </w:rPr>
        <w:t xml:space="preserve">Б) Натыйжаларды салыштыруу жана жыйынтыкты текшерүү үчүн </w:t>
      </w:r>
      <w:r>
        <w:rPr>
          <w:rFonts w:ascii="Times New Roman" w:hAnsi="Times New Roman" w:cs="Times New Roman"/>
        </w:rPr>
        <w:t xml:space="preserve">  </w:t>
      </w:r>
      <w:r w:rsidRPr="00922550">
        <w:rPr>
          <w:rFonts w:ascii="Times New Roman" w:hAnsi="Times New Roman" w:cs="Times New Roman"/>
        </w:rPr>
        <w:t>В) Өлчөөчү аспаптарды алмаштыруу үчүн Г) Башка окуучулардын ишин көчүрүү үчүн</w:t>
      </w:r>
    </w:p>
    <w:p w14:paraId="605961B9" w14:textId="77777777" w:rsidR="00922550" w:rsidRPr="00922550" w:rsidRDefault="00922550" w:rsidP="00922550">
      <w:pPr>
        <w:spacing w:after="0"/>
        <w:ind w:right="-993"/>
        <w:rPr>
          <w:rFonts w:ascii="Times New Roman" w:hAnsi="Times New Roman" w:cs="Times New Roman"/>
        </w:rPr>
      </w:pPr>
    </w:p>
    <w:p w14:paraId="2ED6C6DD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3. Лабораторияда электр аспабынын зымынын сырты сыйрылып калганын окуучу байкады. Кандай аракет туура?</w:t>
      </w:r>
    </w:p>
    <w:p w14:paraId="058F92AD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Аспапты дароо розеткага туташтыруу Б) Зымды колу менен кармап текшерүү</w:t>
      </w:r>
    </w:p>
    <w:p w14:paraId="0097C8D5" w14:textId="6006F270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 В) Аспапты колдонбой, мугалимге билдирүү Г) Зымды суу менен тазалоо</w:t>
      </w:r>
    </w:p>
    <w:p w14:paraId="7C9078E7" w14:textId="77777777" w:rsidR="00922550" w:rsidRPr="00922550" w:rsidRDefault="00922550" w:rsidP="00922550">
      <w:pPr>
        <w:spacing w:after="0"/>
        <w:ind w:right="-1134"/>
        <w:rPr>
          <w:rFonts w:ascii="Times New Roman" w:hAnsi="Times New Roman" w:cs="Times New Roman"/>
        </w:rPr>
      </w:pPr>
    </w:p>
    <w:p w14:paraId="5A003DDD" w14:textId="08CDA9B9" w:rsidR="00922550" w:rsidRPr="00922550" w:rsidRDefault="00922550" w:rsidP="00922550">
      <w:pPr>
        <w:spacing w:after="0"/>
        <w:ind w:right="-993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4. Кайсы катарда физикалык чоңдук, анын бирдиги жана өлчөөчү аспабы туура</w:t>
      </w:r>
      <w:r>
        <w:rPr>
          <w:rFonts w:ascii="Times New Roman" w:hAnsi="Times New Roman" w:cs="Times New Roman"/>
        </w:rPr>
        <w:t xml:space="preserve"> </w:t>
      </w:r>
      <w:r w:rsidRPr="00922550">
        <w:rPr>
          <w:rFonts w:ascii="Times New Roman" w:hAnsi="Times New Roman" w:cs="Times New Roman"/>
        </w:rPr>
        <w:t>берилген?</w:t>
      </w:r>
    </w:p>
    <w:p w14:paraId="285B272E" w14:textId="16FDE509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Масса — кг — тараза </w:t>
      </w:r>
      <w:r>
        <w:rPr>
          <w:rFonts w:ascii="Times New Roman" w:hAnsi="Times New Roman" w:cs="Times New Roman"/>
        </w:rPr>
        <w:t xml:space="preserve">                             </w:t>
      </w:r>
      <w:r w:rsidRPr="00922550">
        <w:rPr>
          <w:rFonts w:ascii="Times New Roman" w:hAnsi="Times New Roman" w:cs="Times New Roman"/>
        </w:rPr>
        <w:t xml:space="preserve">Б) Убакыт — метр — секундомер </w:t>
      </w:r>
      <w:r>
        <w:rPr>
          <w:rFonts w:ascii="Times New Roman" w:hAnsi="Times New Roman" w:cs="Times New Roman"/>
        </w:rPr>
        <w:t xml:space="preserve"> </w:t>
      </w:r>
    </w:p>
    <w:p w14:paraId="565220C0" w14:textId="14E8F811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В) Узундук — килограмм — сызгыч </w:t>
      </w:r>
      <w:r>
        <w:rPr>
          <w:rFonts w:ascii="Times New Roman" w:hAnsi="Times New Roman" w:cs="Times New Roman"/>
        </w:rPr>
        <w:t xml:space="preserve">                       </w:t>
      </w:r>
      <w:r w:rsidRPr="00922550">
        <w:rPr>
          <w:rFonts w:ascii="Times New Roman" w:hAnsi="Times New Roman" w:cs="Times New Roman"/>
        </w:rPr>
        <w:t>Г) Аянт — секунд — тараза</w:t>
      </w:r>
    </w:p>
    <w:p w14:paraId="60DCE9E4" w14:textId="77777777" w:rsidR="00922550" w:rsidRPr="00922550" w:rsidRDefault="00922550" w:rsidP="00922550">
      <w:pPr>
        <w:spacing w:after="0"/>
        <w:ind w:right="-851"/>
        <w:rPr>
          <w:rFonts w:ascii="Times New Roman" w:hAnsi="Times New Roman" w:cs="Times New Roman"/>
        </w:rPr>
      </w:pPr>
    </w:p>
    <w:p w14:paraId="27BF4669" w14:textId="77777777" w:rsidR="00922550" w:rsidRPr="00922550" w:rsidRDefault="00922550" w:rsidP="00922550">
      <w:pPr>
        <w:spacing w:after="0"/>
        <w:ind w:right="-709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5. Узундукту өлчөөдө көздү шкалага кыйгач кароо кандай натыйжага алып келиши мүмкүн?</w:t>
      </w:r>
    </w:p>
    <w:p w14:paraId="6FFCE9C2" w14:textId="77777777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Өлчөөнүн тактыгы жогорулайт Б) Көрсөтүүнү туура эмес окууга алып келет В) Нерсенин чыныгы узундугу өзгөрөт Г) Өлчөө бирдиги автоматтык түрдө өзгөрөт</w:t>
      </w:r>
    </w:p>
    <w:p w14:paraId="41FE2164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54A0997B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6. 1 м² канча см²ге барабар?</w:t>
      </w:r>
    </w:p>
    <w:p w14:paraId="302CF401" w14:textId="62E0BE8C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100 см²</w:t>
      </w:r>
      <w:r>
        <w:rPr>
          <w:rFonts w:ascii="Times New Roman" w:hAnsi="Times New Roman" w:cs="Times New Roman"/>
        </w:rPr>
        <w:t xml:space="preserve">         </w:t>
      </w:r>
      <w:r w:rsidRPr="00922550">
        <w:rPr>
          <w:rFonts w:ascii="Times New Roman" w:hAnsi="Times New Roman" w:cs="Times New Roman"/>
        </w:rPr>
        <w:t xml:space="preserve"> Б) 1 000 см² </w:t>
      </w:r>
      <w:r>
        <w:rPr>
          <w:rFonts w:ascii="Times New Roman" w:hAnsi="Times New Roman" w:cs="Times New Roman"/>
        </w:rPr>
        <w:t xml:space="preserve">          </w:t>
      </w:r>
      <w:r w:rsidRPr="00922550">
        <w:rPr>
          <w:rFonts w:ascii="Times New Roman" w:hAnsi="Times New Roman" w:cs="Times New Roman"/>
        </w:rPr>
        <w:t xml:space="preserve">В) 10 000 см² </w:t>
      </w:r>
      <w:r>
        <w:rPr>
          <w:rFonts w:ascii="Times New Roman" w:hAnsi="Times New Roman" w:cs="Times New Roman"/>
        </w:rPr>
        <w:t xml:space="preserve">              </w:t>
      </w:r>
      <w:r w:rsidRPr="00922550">
        <w:rPr>
          <w:rFonts w:ascii="Times New Roman" w:hAnsi="Times New Roman" w:cs="Times New Roman"/>
        </w:rPr>
        <w:t>Г) 100 000 см²</w:t>
      </w:r>
    </w:p>
    <w:p w14:paraId="50370493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4799888E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7. Тик бурчтуу кагаздын узундугу 25 см, туурасы 16 см. Аянты канча?</w:t>
      </w:r>
    </w:p>
    <w:p w14:paraId="68188048" w14:textId="66B495CC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41 см²</w:t>
      </w:r>
      <w:r>
        <w:rPr>
          <w:rFonts w:ascii="Times New Roman" w:hAnsi="Times New Roman" w:cs="Times New Roman"/>
        </w:rPr>
        <w:t xml:space="preserve">             </w:t>
      </w:r>
      <w:r w:rsidRPr="00922550">
        <w:rPr>
          <w:rFonts w:ascii="Times New Roman" w:hAnsi="Times New Roman" w:cs="Times New Roman"/>
        </w:rPr>
        <w:t xml:space="preserve"> Б) 200 см² </w:t>
      </w:r>
      <w:r>
        <w:rPr>
          <w:rFonts w:ascii="Times New Roman" w:hAnsi="Times New Roman" w:cs="Times New Roman"/>
        </w:rPr>
        <w:t xml:space="preserve">             </w:t>
      </w:r>
      <w:r w:rsidRPr="00922550">
        <w:rPr>
          <w:rFonts w:ascii="Times New Roman" w:hAnsi="Times New Roman" w:cs="Times New Roman"/>
        </w:rPr>
        <w:t>В) 400 см²</w:t>
      </w:r>
      <w:r>
        <w:rPr>
          <w:rFonts w:ascii="Times New Roman" w:hAnsi="Times New Roman" w:cs="Times New Roman"/>
        </w:rPr>
        <w:t xml:space="preserve">                 </w:t>
      </w:r>
      <w:r w:rsidRPr="00922550">
        <w:rPr>
          <w:rFonts w:ascii="Times New Roman" w:hAnsi="Times New Roman" w:cs="Times New Roman"/>
        </w:rPr>
        <w:t xml:space="preserve"> Г) 800 см²</w:t>
      </w:r>
    </w:p>
    <w:p w14:paraId="10F2E64B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p w14:paraId="0EFE3C0D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8. 2 кг 75 г канча грамм болот?</w:t>
      </w:r>
    </w:p>
    <w:p w14:paraId="4A5275CB" w14:textId="0568E351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275 г</w:t>
      </w:r>
      <w:r w:rsidR="00E27F52">
        <w:rPr>
          <w:rFonts w:ascii="Times New Roman" w:hAnsi="Times New Roman" w:cs="Times New Roman"/>
        </w:rPr>
        <w:t xml:space="preserve">                      </w:t>
      </w:r>
      <w:r w:rsidRPr="00922550">
        <w:rPr>
          <w:rFonts w:ascii="Times New Roman" w:hAnsi="Times New Roman" w:cs="Times New Roman"/>
        </w:rPr>
        <w:t xml:space="preserve"> Б) 2 075 г </w:t>
      </w:r>
      <w:r w:rsidR="00E27F52">
        <w:rPr>
          <w:rFonts w:ascii="Times New Roman" w:hAnsi="Times New Roman" w:cs="Times New Roman"/>
        </w:rPr>
        <w:t xml:space="preserve">                      </w:t>
      </w:r>
      <w:r w:rsidRPr="00922550">
        <w:rPr>
          <w:rFonts w:ascii="Times New Roman" w:hAnsi="Times New Roman" w:cs="Times New Roman"/>
        </w:rPr>
        <w:t xml:space="preserve">В) 2 750 г </w:t>
      </w:r>
      <w:r w:rsidR="00E27F52">
        <w:rPr>
          <w:rFonts w:ascii="Times New Roman" w:hAnsi="Times New Roman" w:cs="Times New Roman"/>
        </w:rPr>
        <w:t xml:space="preserve">                  </w:t>
      </w:r>
      <w:r w:rsidRPr="00922550">
        <w:rPr>
          <w:rFonts w:ascii="Times New Roman" w:hAnsi="Times New Roman" w:cs="Times New Roman"/>
        </w:rPr>
        <w:t>Г) 20 075 г</w:t>
      </w:r>
    </w:p>
    <w:p w14:paraId="2C582635" w14:textId="77777777" w:rsidR="00E27F52" w:rsidRPr="00922550" w:rsidRDefault="00E27F52" w:rsidP="00922550">
      <w:pPr>
        <w:spacing w:after="0"/>
        <w:rPr>
          <w:rFonts w:ascii="Times New Roman" w:hAnsi="Times New Roman" w:cs="Times New Roman"/>
        </w:rPr>
      </w:pPr>
    </w:p>
    <w:p w14:paraId="587DD9FE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9. Окуучу секундомер менен убакытты үч жолу өлчөп, 18 с, 17 с жана 18 с деген жыйынтыктарды алды. Кайсы жыйынтык эң негиздүү?</w:t>
      </w:r>
    </w:p>
    <w:p w14:paraId="6F20B8AB" w14:textId="6401D864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Бардык өлчөөлөр сөзсүз туура эмес</w:t>
      </w:r>
      <w:r w:rsidR="00E27F52">
        <w:rPr>
          <w:rFonts w:ascii="Times New Roman" w:hAnsi="Times New Roman" w:cs="Times New Roman"/>
        </w:rPr>
        <w:t xml:space="preserve">          </w:t>
      </w:r>
      <w:r w:rsidRPr="00922550">
        <w:rPr>
          <w:rFonts w:ascii="Times New Roman" w:hAnsi="Times New Roman" w:cs="Times New Roman"/>
        </w:rPr>
        <w:t xml:space="preserve"> Б) Кайталап өлчөө натыйжалардын туруктуулугун баалоого жардам берет</w:t>
      </w:r>
      <w:r w:rsidR="00E27F52">
        <w:rPr>
          <w:rFonts w:ascii="Times New Roman" w:hAnsi="Times New Roman" w:cs="Times New Roman"/>
        </w:rPr>
        <w:t xml:space="preserve">         </w:t>
      </w:r>
      <w:r w:rsidRPr="00922550">
        <w:rPr>
          <w:rFonts w:ascii="Times New Roman" w:hAnsi="Times New Roman" w:cs="Times New Roman"/>
        </w:rPr>
        <w:t xml:space="preserve"> В) Бир өлчөө жетиштүү болгондуктан калгандарын өчүрүү керек </w:t>
      </w:r>
      <w:r w:rsidR="00E27F52">
        <w:rPr>
          <w:rFonts w:ascii="Times New Roman" w:hAnsi="Times New Roman" w:cs="Times New Roman"/>
        </w:rPr>
        <w:t xml:space="preserve">         </w:t>
      </w:r>
      <w:r w:rsidRPr="00922550">
        <w:rPr>
          <w:rFonts w:ascii="Times New Roman" w:hAnsi="Times New Roman" w:cs="Times New Roman"/>
        </w:rPr>
        <w:t>Г) Убакытты өлчөөдө бирдик колдонулбайт</w:t>
      </w:r>
    </w:p>
    <w:p w14:paraId="2210790C" w14:textId="77777777" w:rsidR="00E27F52" w:rsidRPr="00922550" w:rsidRDefault="00E27F52" w:rsidP="00922550">
      <w:pPr>
        <w:spacing w:after="0"/>
        <w:rPr>
          <w:rFonts w:ascii="Times New Roman" w:hAnsi="Times New Roman" w:cs="Times New Roman"/>
        </w:rPr>
      </w:pPr>
    </w:p>
    <w:p w14:paraId="55595854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10. Кайсы мисалда эксперимент жүргүзүлүп жатат?</w:t>
      </w:r>
    </w:p>
    <w:p w14:paraId="5F9E710B" w14:textId="47E39EA2" w:rsid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А) Окуучу асмандагы булуттарды карап турат </w:t>
      </w:r>
      <w:r w:rsidR="00E27F52">
        <w:rPr>
          <w:rFonts w:ascii="Times New Roman" w:hAnsi="Times New Roman" w:cs="Times New Roman"/>
        </w:rPr>
        <w:t xml:space="preserve">       </w:t>
      </w:r>
      <w:r w:rsidRPr="00922550">
        <w:rPr>
          <w:rFonts w:ascii="Times New Roman" w:hAnsi="Times New Roman" w:cs="Times New Roman"/>
        </w:rPr>
        <w:t>Б) Окуучу эки өсүмдүккө ар башка өлчөмдө суу берип, өсүшүн салыштырат</w:t>
      </w:r>
      <w:r w:rsidR="00E27F52">
        <w:rPr>
          <w:rFonts w:ascii="Times New Roman" w:hAnsi="Times New Roman" w:cs="Times New Roman"/>
        </w:rPr>
        <w:t xml:space="preserve">    </w:t>
      </w:r>
      <w:r w:rsidRPr="00922550">
        <w:rPr>
          <w:rFonts w:ascii="Times New Roman" w:hAnsi="Times New Roman" w:cs="Times New Roman"/>
        </w:rPr>
        <w:t xml:space="preserve"> В) Окуучу китептен өсүмдүк жөнүндө окуйт Г) Окуучу дарактын бийиктигин болжолдойт</w:t>
      </w:r>
    </w:p>
    <w:p w14:paraId="475DD298" w14:textId="77777777" w:rsidR="00E27F52" w:rsidRPr="00922550" w:rsidRDefault="00E27F52" w:rsidP="00922550">
      <w:pPr>
        <w:spacing w:after="0"/>
        <w:rPr>
          <w:rFonts w:ascii="Times New Roman" w:hAnsi="Times New Roman" w:cs="Times New Roman"/>
        </w:rPr>
      </w:pPr>
    </w:p>
    <w:p w14:paraId="777AA485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0F797DB0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5C63ADBA" w14:textId="3706806C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lastRenderedPageBreak/>
        <w:t>II бөлүк. Сүйлөмдөрдү толуктагыла (11–14)</w:t>
      </w:r>
    </w:p>
    <w:p w14:paraId="770CA6A3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11. Табияттагы кубулуштарды атайын шарт түзүп изилдөө ыкмасы __________ деп аталат.</w:t>
      </w:r>
    </w:p>
    <w:p w14:paraId="3B61B4E6" w14:textId="70FE625B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12. Массанын </w:t>
      </w:r>
      <w:r w:rsidR="00E27F52">
        <w:rPr>
          <w:rFonts w:ascii="Times New Roman" w:hAnsi="Times New Roman" w:cs="Times New Roman"/>
        </w:rPr>
        <w:t xml:space="preserve">СИ </w:t>
      </w:r>
      <w:r w:rsidRPr="00922550">
        <w:rPr>
          <w:rFonts w:ascii="Times New Roman" w:hAnsi="Times New Roman" w:cs="Times New Roman"/>
        </w:rPr>
        <w:t>системасындагы негизги бирдиги — __________.</w:t>
      </w:r>
    </w:p>
    <w:p w14:paraId="2E65B4CC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13. Узундукту өлчөөдө нерсенин баштапкы чекити шкаланын __________ белгисине туура келтирилет.</w:t>
      </w:r>
    </w:p>
    <w:p w14:paraId="0ED5B667" w14:textId="31802969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 xml:space="preserve">14. Аянттын </w:t>
      </w:r>
      <w:r w:rsidR="00E27F52">
        <w:rPr>
          <w:rFonts w:ascii="Times New Roman" w:hAnsi="Times New Roman" w:cs="Times New Roman"/>
        </w:rPr>
        <w:t>СИ</w:t>
      </w:r>
      <w:r w:rsidRPr="00922550">
        <w:rPr>
          <w:rFonts w:ascii="Times New Roman" w:hAnsi="Times New Roman" w:cs="Times New Roman"/>
        </w:rPr>
        <w:t xml:space="preserve"> системасындагы бирдиги — __________.</w:t>
      </w:r>
    </w:p>
    <w:p w14:paraId="37C33B0D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III бөлүк. Дал келтиргиле (15–18)</w:t>
      </w:r>
    </w:p>
    <w:p w14:paraId="57BD2CF3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15. Физикалык чоңдукту өлчөөчү аспапка дал келтиргиле.</w:t>
      </w:r>
    </w:p>
    <w:tbl>
      <w:tblPr>
        <w:tblW w:w="722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2"/>
        <w:gridCol w:w="3597"/>
      </w:tblGrid>
      <w:tr w:rsidR="00922550" w:rsidRPr="00922550" w14:paraId="37F6CDE0" w14:textId="77777777" w:rsidTr="00E27F52">
        <w:trPr>
          <w:trHeight w:val="318"/>
          <w:tblCellSpacing w:w="15" w:type="dxa"/>
        </w:trPr>
        <w:tc>
          <w:tcPr>
            <w:tcW w:w="0" w:type="auto"/>
            <w:vAlign w:val="center"/>
            <w:hideMark/>
          </w:tcPr>
          <w:p w14:paraId="0F724E3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Чоңдук</w:t>
            </w:r>
          </w:p>
        </w:tc>
        <w:tc>
          <w:tcPr>
            <w:tcW w:w="0" w:type="auto"/>
            <w:vAlign w:val="center"/>
            <w:hideMark/>
          </w:tcPr>
          <w:p w14:paraId="2F2EF84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Аспап</w:t>
            </w:r>
          </w:p>
        </w:tc>
      </w:tr>
      <w:tr w:rsidR="00922550" w:rsidRPr="00922550" w14:paraId="6EB47B30" w14:textId="77777777" w:rsidTr="00E27F52">
        <w:trPr>
          <w:trHeight w:val="328"/>
          <w:tblCellSpacing w:w="15" w:type="dxa"/>
        </w:trPr>
        <w:tc>
          <w:tcPr>
            <w:tcW w:w="0" w:type="auto"/>
            <w:vAlign w:val="center"/>
            <w:hideMark/>
          </w:tcPr>
          <w:p w14:paraId="1244D24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Убакыт</w:t>
            </w:r>
          </w:p>
        </w:tc>
        <w:tc>
          <w:tcPr>
            <w:tcW w:w="0" w:type="auto"/>
            <w:vAlign w:val="center"/>
            <w:hideMark/>
          </w:tcPr>
          <w:p w14:paraId="7544E28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Тараза</w:t>
            </w:r>
          </w:p>
        </w:tc>
      </w:tr>
      <w:tr w:rsidR="00922550" w:rsidRPr="00922550" w14:paraId="3834DCF0" w14:textId="77777777" w:rsidTr="00E27F52">
        <w:trPr>
          <w:trHeight w:val="328"/>
          <w:tblCellSpacing w:w="15" w:type="dxa"/>
        </w:trPr>
        <w:tc>
          <w:tcPr>
            <w:tcW w:w="0" w:type="auto"/>
            <w:vAlign w:val="center"/>
            <w:hideMark/>
          </w:tcPr>
          <w:p w14:paraId="1CE6C85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Узундук</w:t>
            </w:r>
          </w:p>
        </w:tc>
        <w:tc>
          <w:tcPr>
            <w:tcW w:w="0" w:type="auto"/>
            <w:vAlign w:val="center"/>
            <w:hideMark/>
          </w:tcPr>
          <w:p w14:paraId="5CA16F3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Секундомер</w:t>
            </w:r>
          </w:p>
        </w:tc>
      </w:tr>
      <w:tr w:rsidR="00922550" w:rsidRPr="00922550" w14:paraId="64BE8683" w14:textId="77777777" w:rsidTr="00E27F52">
        <w:trPr>
          <w:trHeight w:val="328"/>
          <w:tblCellSpacing w:w="15" w:type="dxa"/>
        </w:trPr>
        <w:tc>
          <w:tcPr>
            <w:tcW w:w="0" w:type="auto"/>
            <w:vAlign w:val="center"/>
            <w:hideMark/>
          </w:tcPr>
          <w:p w14:paraId="5F0CA6F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Масса</w:t>
            </w:r>
          </w:p>
        </w:tc>
        <w:tc>
          <w:tcPr>
            <w:tcW w:w="0" w:type="auto"/>
            <w:vAlign w:val="center"/>
            <w:hideMark/>
          </w:tcPr>
          <w:p w14:paraId="036F6D3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Сызгыч</w:t>
            </w:r>
          </w:p>
        </w:tc>
      </w:tr>
      <w:tr w:rsidR="00922550" w:rsidRPr="00922550" w14:paraId="53494211" w14:textId="77777777" w:rsidTr="00E27F52">
        <w:trPr>
          <w:trHeight w:val="328"/>
          <w:tblCellSpacing w:w="15" w:type="dxa"/>
        </w:trPr>
        <w:tc>
          <w:tcPr>
            <w:tcW w:w="0" w:type="auto"/>
            <w:vAlign w:val="center"/>
            <w:hideMark/>
          </w:tcPr>
          <w:p w14:paraId="7C3B491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Температура</w:t>
            </w:r>
          </w:p>
        </w:tc>
        <w:tc>
          <w:tcPr>
            <w:tcW w:w="0" w:type="auto"/>
            <w:vAlign w:val="center"/>
            <w:hideMark/>
          </w:tcPr>
          <w:p w14:paraId="09711BE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Термометр</w:t>
            </w:r>
          </w:p>
        </w:tc>
      </w:tr>
    </w:tbl>
    <w:p w14:paraId="3C786064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16. Чоңдук менен анын бирдигин дал келтиргиле.</w:t>
      </w:r>
    </w:p>
    <w:tbl>
      <w:tblPr>
        <w:tblW w:w="650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5"/>
        <w:gridCol w:w="2830"/>
      </w:tblGrid>
      <w:tr w:rsidR="00922550" w:rsidRPr="00922550" w14:paraId="7353CCD7" w14:textId="77777777" w:rsidTr="00E27F52">
        <w:trPr>
          <w:trHeight w:val="322"/>
          <w:tblCellSpacing w:w="15" w:type="dxa"/>
        </w:trPr>
        <w:tc>
          <w:tcPr>
            <w:tcW w:w="0" w:type="auto"/>
            <w:vAlign w:val="center"/>
            <w:hideMark/>
          </w:tcPr>
          <w:p w14:paraId="7116AA7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Чоңдук</w:t>
            </w:r>
          </w:p>
        </w:tc>
        <w:tc>
          <w:tcPr>
            <w:tcW w:w="0" w:type="auto"/>
            <w:vAlign w:val="center"/>
            <w:hideMark/>
          </w:tcPr>
          <w:p w14:paraId="0D96F57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Бирдик</w:t>
            </w:r>
          </w:p>
        </w:tc>
      </w:tr>
      <w:tr w:rsidR="00922550" w:rsidRPr="00922550" w14:paraId="61B1C9A1" w14:textId="77777777" w:rsidTr="00E27F52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70E6428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Масса</w:t>
            </w:r>
          </w:p>
        </w:tc>
        <w:tc>
          <w:tcPr>
            <w:tcW w:w="0" w:type="auto"/>
            <w:vAlign w:val="center"/>
            <w:hideMark/>
          </w:tcPr>
          <w:p w14:paraId="4C93EB2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м²</w:t>
            </w:r>
          </w:p>
        </w:tc>
      </w:tr>
      <w:tr w:rsidR="00922550" w:rsidRPr="00922550" w14:paraId="6F161454" w14:textId="77777777" w:rsidTr="00E27F52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7C910CB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Убакыт</w:t>
            </w:r>
          </w:p>
        </w:tc>
        <w:tc>
          <w:tcPr>
            <w:tcW w:w="0" w:type="auto"/>
            <w:vAlign w:val="center"/>
            <w:hideMark/>
          </w:tcPr>
          <w:p w14:paraId="63A2940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кг</w:t>
            </w:r>
          </w:p>
        </w:tc>
      </w:tr>
      <w:tr w:rsidR="00922550" w:rsidRPr="00922550" w14:paraId="2CFF1E3A" w14:textId="77777777" w:rsidTr="00E27F52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3D16CC6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Аянт</w:t>
            </w:r>
          </w:p>
        </w:tc>
        <w:tc>
          <w:tcPr>
            <w:tcW w:w="0" w:type="auto"/>
            <w:vAlign w:val="center"/>
            <w:hideMark/>
          </w:tcPr>
          <w:p w14:paraId="2EAC8F3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с</w:t>
            </w:r>
          </w:p>
        </w:tc>
      </w:tr>
      <w:tr w:rsidR="00922550" w:rsidRPr="00922550" w14:paraId="10E7A639" w14:textId="77777777" w:rsidTr="00E27F52">
        <w:trPr>
          <w:trHeight w:val="333"/>
          <w:tblCellSpacing w:w="15" w:type="dxa"/>
        </w:trPr>
        <w:tc>
          <w:tcPr>
            <w:tcW w:w="0" w:type="auto"/>
            <w:vAlign w:val="center"/>
            <w:hideMark/>
          </w:tcPr>
          <w:p w14:paraId="52376A7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Узундук</w:t>
            </w:r>
          </w:p>
        </w:tc>
        <w:tc>
          <w:tcPr>
            <w:tcW w:w="0" w:type="auto"/>
            <w:vAlign w:val="center"/>
            <w:hideMark/>
          </w:tcPr>
          <w:p w14:paraId="32FC377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м</w:t>
            </w:r>
          </w:p>
        </w:tc>
      </w:tr>
    </w:tbl>
    <w:p w14:paraId="21E086B7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17. Изилдөө ыкмасын мисалы менен дал келтиргиле.</w:t>
      </w:r>
    </w:p>
    <w:tbl>
      <w:tblPr>
        <w:tblW w:w="94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5"/>
        <w:gridCol w:w="7726"/>
      </w:tblGrid>
      <w:tr w:rsidR="00922550" w:rsidRPr="00922550" w14:paraId="3B0ED1B7" w14:textId="77777777" w:rsidTr="00E27F52">
        <w:trPr>
          <w:trHeight w:val="310"/>
          <w:tblCellSpacing w:w="15" w:type="dxa"/>
        </w:trPr>
        <w:tc>
          <w:tcPr>
            <w:tcW w:w="0" w:type="auto"/>
            <w:vAlign w:val="center"/>
            <w:hideMark/>
          </w:tcPr>
          <w:p w14:paraId="3D9CE23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Ыкма</w:t>
            </w:r>
          </w:p>
        </w:tc>
        <w:tc>
          <w:tcPr>
            <w:tcW w:w="0" w:type="auto"/>
            <w:vAlign w:val="center"/>
            <w:hideMark/>
          </w:tcPr>
          <w:p w14:paraId="469E1EC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Мисал</w:t>
            </w:r>
          </w:p>
        </w:tc>
      </w:tr>
      <w:tr w:rsidR="00922550" w:rsidRPr="00922550" w14:paraId="1C271D90" w14:textId="77777777" w:rsidTr="00E27F52">
        <w:trPr>
          <w:trHeight w:val="319"/>
          <w:tblCellSpacing w:w="15" w:type="dxa"/>
        </w:trPr>
        <w:tc>
          <w:tcPr>
            <w:tcW w:w="0" w:type="auto"/>
            <w:vAlign w:val="center"/>
            <w:hideMark/>
          </w:tcPr>
          <w:p w14:paraId="4290402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Байкоо</w:t>
            </w:r>
          </w:p>
        </w:tc>
        <w:tc>
          <w:tcPr>
            <w:tcW w:w="0" w:type="auto"/>
            <w:vAlign w:val="center"/>
            <w:hideMark/>
          </w:tcPr>
          <w:p w14:paraId="32F92C5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Дененин массасын тараза менен аныктоо</w:t>
            </w:r>
          </w:p>
        </w:tc>
      </w:tr>
      <w:tr w:rsidR="00922550" w:rsidRPr="00922550" w14:paraId="729660EB" w14:textId="77777777" w:rsidTr="00E27F52">
        <w:trPr>
          <w:trHeight w:val="319"/>
          <w:tblCellSpacing w:w="15" w:type="dxa"/>
        </w:trPr>
        <w:tc>
          <w:tcPr>
            <w:tcW w:w="0" w:type="auto"/>
            <w:vAlign w:val="center"/>
            <w:hideMark/>
          </w:tcPr>
          <w:p w14:paraId="23A5DEE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Эксперимент</w:t>
            </w:r>
          </w:p>
        </w:tc>
        <w:tc>
          <w:tcPr>
            <w:tcW w:w="0" w:type="auto"/>
            <w:vAlign w:val="center"/>
            <w:hideMark/>
          </w:tcPr>
          <w:p w14:paraId="2D640EB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Көлөкөнүн күн бою өзгөрүшүн карап туруу</w:t>
            </w:r>
          </w:p>
        </w:tc>
      </w:tr>
      <w:tr w:rsidR="00922550" w:rsidRPr="00922550" w14:paraId="0197BA6D" w14:textId="77777777" w:rsidTr="00E27F52">
        <w:trPr>
          <w:trHeight w:val="640"/>
          <w:tblCellSpacing w:w="15" w:type="dxa"/>
        </w:trPr>
        <w:tc>
          <w:tcPr>
            <w:tcW w:w="0" w:type="auto"/>
            <w:vAlign w:val="center"/>
            <w:hideMark/>
          </w:tcPr>
          <w:p w14:paraId="0E1105A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Өлчөө</w:t>
            </w:r>
          </w:p>
        </w:tc>
        <w:tc>
          <w:tcPr>
            <w:tcW w:w="0" w:type="auto"/>
            <w:vAlign w:val="center"/>
            <w:hideMark/>
          </w:tcPr>
          <w:p w14:paraId="3E1332F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Ар башка беттерде нерсенин жылышын салыштыруу үчүн шарт түзүү</w:t>
            </w:r>
          </w:p>
        </w:tc>
      </w:tr>
      <w:tr w:rsidR="00922550" w:rsidRPr="00922550" w14:paraId="31F050F5" w14:textId="77777777" w:rsidTr="00E27F52">
        <w:trPr>
          <w:trHeight w:val="640"/>
          <w:tblCellSpacing w:w="15" w:type="dxa"/>
        </w:trPr>
        <w:tc>
          <w:tcPr>
            <w:tcW w:w="0" w:type="auto"/>
            <w:vAlign w:val="center"/>
            <w:hideMark/>
          </w:tcPr>
          <w:p w14:paraId="34D7A90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Салыштыруу</w:t>
            </w:r>
          </w:p>
        </w:tc>
        <w:tc>
          <w:tcPr>
            <w:tcW w:w="0" w:type="auto"/>
            <w:vAlign w:val="center"/>
            <w:hideMark/>
          </w:tcPr>
          <w:p w14:paraId="507BA18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Эки нерсенин узундуктарын салыштыруу</w:t>
            </w:r>
          </w:p>
        </w:tc>
      </w:tr>
    </w:tbl>
    <w:p w14:paraId="6B5E9CDF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18. Берилген чоңдукту туура өзгөртүлгөн мааниси менен дал келтиргиле.</w:t>
      </w:r>
    </w:p>
    <w:tbl>
      <w:tblPr>
        <w:tblW w:w="804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1"/>
        <w:gridCol w:w="4263"/>
      </w:tblGrid>
      <w:tr w:rsidR="00922550" w:rsidRPr="00922550" w14:paraId="5FED64F1" w14:textId="77777777" w:rsidTr="00E27F52">
        <w:trPr>
          <w:trHeight w:val="334"/>
          <w:tblCellSpacing w:w="15" w:type="dxa"/>
        </w:trPr>
        <w:tc>
          <w:tcPr>
            <w:tcW w:w="0" w:type="auto"/>
            <w:vAlign w:val="center"/>
            <w:hideMark/>
          </w:tcPr>
          <w:p w14:paraId="27B4F6F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Берилген маани</w:t>
            </w:r>
          </w:p>
        </w:tc>
        <w:tc>
          <w:tcPr>
            <w:tcW w:w="0" w:type="auto"/>
            <w:vAlign w:val="center"/>
            <w:hideMark/>
          </w:tcPr>
          <w:p w14:paraId="6474625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Туура жазылышы</w:t>
            </w:r>
          </w:p>
        </w:tc>
      </w:tr>
      <w:tr w:rsidR="00922550" w:rsidRPr="00922550" w14:paraId="464D4C86" w14:textId="77777777" w:rsidTr="00E27F52">
        <w:trPr>
          <w:trHeight w:val="344"/>
          <w:tblCellSpacing w:w="15" w:type="dxa"/>
        </w:trPr>
        <w:tc>
          <w:tcPr>
            <w:tcW w:w="0" w:type="auto"/>
            <w:vAlign w:val="center"/>
            <w:hideMark/>
          </w:tcPr>
          <w:p w14:paraId="31465A6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1. 4 м</w:t>
            </w:r>
          </w:p>
        </w:tc>
        <w:tc>
          <w:tcPr>
            <w:tcW w:w="0" w:type="auto"/>
            <w:vAlign w:val="center"/>
            <w:hideMark/>
          </w:tcPr>
          <w:p w14:paraId="7305F32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А) 250 с</w:t>
            </w:r>
          </w:p>
        </w:tc>
      </w:tr>
      <w:tr w:rsidR="00922550" w:rsidRPr="00922550" w14:paraId="3AEFDFC3" w14:textId="77777777" w:rsidTr="00E27F52">
        <w:trPr>
          <w:trHeight w:val="344"/>
          <w:tblCellSpacing w:w="15" w:type="dxa"/>
        </w:trPr>
        <w:tc>
          <w:tcPr>
            <w:tcW w:w="0" w:type="auto"/>
            <w:vAlign w:val="center"/>
            <w:hideMark/>
          </w:tcPr>
          <w:p w14:paraId="1E7D7D2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2. 250 г</w:t>
            </w:r>
          </w:p>
        </w:tc>
        <w:tc>
          <w:tcPr>
            <w:tcW w:w="0" w:type="auto"/>
            <w:vAlign w:val="center"/>
            <w:hideMark/>
          </w:tcPr>
          <w:p w14:paraId="4F38390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Б) 400 см</w:t>
            </w:r>
          </w:p>
        </w:tc>
      </w:tr>
      <w:tr w:rsidR="00922550" w:rsidRPr="00922550" w14:paraId="5D9A58C9" w14:textId="77777777" w:rsidTr="00E27F52">
        <w:trPr>
          <w:trHeight w:val="344"/>
          <w:tblCellSpacing w:w="15" w:type="dxa"/>
        </w:trPr>
        <w:tc>
          <w:tcPr>
            <w:tcW w:w="0" w:type="auto"/>
            <w:vAlign w:val="center"/>
            <w:hideMark/>
          </w:tcPr>
          <w:p w14:paraId="1F68141C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3. 4 мин 10 с</w:t>
            </w:r>
          </w:p>
        </w:tc>
        <w:tc>
          <w:tcPr>
            <w:tcW w:w="0" w:type="auto"/>
            <w:vAlign w:val="center"/>
            <w:hideMark/>
          </w:tcPr>
          <w:p w14:paraId="76D8289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В) 0,25 кг</w:t>
            </w:r>
          </w:p>
        </w:tc>
      </w:tr>
      <w:tr w:rsidR="00922550" w:rsidRPr="00922550" w14:paraId="5A84520E" w14:textId="77777777" w:rsidTr="00E27F52">
        <w:trPr>
          <w:trHeight w:val="344"/>
          <w:tblCellSpacing w:w="15" w:type="dxa"/>
        </w:trPr>
        <w:tc>
          <w:tcPr>
            <w:tcW w:w="0" w:type="auto"/>
            <w:vAlign w:val="center"/>
            <w:hideMark/>
          </w:tcPr>
          <w:p w14:paraId="054D03B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4. 2 м²</w:t>
            </w:r>
          </w:p>
        </w:tc>
        <w:tc>
          <w:tcPr>
            <w:tcW w:w="0" w:type="auto"/>
            <w:vAlign w:val="center"/>
            <w:hideMark/>
          </w:tcPr>
          <w:p w14:paraId="7695590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Г) 20 000 см²</w:t>
            </w:r>
          </w:p>
        </w:tc>
      </w:tr>
    </w:tbl>
    <w:p w14:paraId="214CC312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IV бөлүк. Маселелер (19–20)</w:t>
      </w:r>
    </w:p>
    <w:p w14:paraId="18E4572B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19. Мектептин лабораториясындагы тик бурчтуу столдун узундугу 1,8 м, туурасы 0,75 м.</w:t>
      </w:r>
    </w:p>
    <w:p w14:paraId="0AF0C6FE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Столдун үстүнүн аянтын м² менен эсептегиле. б) Аянтын см² менен туюнткула.</w:t>
      </w:r>
    </w:p>
    <w:p w14:paraId="520EC4DB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20. Окуучу спорттук машыгуунун убактысын секундомер менен өлчөдү. Секундомер 3 мин 45 с көрсөттү.</w:t>
      </w:r>
    </w:p>
    <w:p w14:paraId="1BA2E372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  <w:r w:rsidRPr="00922550">
        <w:rPr>
          <w:rFonts w:ascii="Times New Roman" w:hAnsi="Times New Roman" w:cs="Times New Roman"/>
        </w:rPr>
        <w:t>а) Убакытты секунд менен туюнткула. б) Ал эми экинчи машыгуу 215 с созулса, кайсы машыгуу узагыраак болгон жана канча секундга?</w:t>
      </w:r>
    </w:p>
    <w:p w14:paraId="60D25469" w14:textId="77777777" w:rsidR="00E27F52" w:rsidRDefault="00E27F52" w:rsidP="00922550">
      <w:pPr>
        <w:spacing w:after="0"/>
        <w:rPr>
          <w:rFonts w:ascii="Times New Roman" w:hAnsi="Times New Roman" w:cs="Times New Roman"/>
          <w:b/>
          <w:bCs/>
        </w:rPr>
      </w:pPr>
    </w:p>
    <w:p w14:paraId="52FC56BE" w14:textId="42D7833B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lastRenderedPageBreak/>
        <w:t>Жооптору жана баалоо</w:t>
      </w:r>
    </w:p>
    <w:p w14:paraId="3598980E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 варианттын жооптору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58"/>
        <w:gridCol w:w="302"/>
        <w:gridCol w:w="2005"/>
      </w:tblGrid>
      <w:tr w:rsidR="00922550" w:rsidRPr="00922550" w14:paraId="3F8B74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E338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DDC28E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Жооп</w:t>
            </w:r>
          </w:p>
        </w:tc>
        <w:tc>
          <w:tcPr>
            <w:tcW w:w="0" w:type="auto"/>
            <w:vAlign w:val="center"/>
            <w:hideMark/>
          </w:tcPr>
          <w:p w14:paraId="1219CB6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29C418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Жооп</w:t>
            </w:r>
          </w:p>
        </w:tc>
      </w:tr>
      <w:tr w:rsidR="00922550" w:rsidRPr="00922550" w14:paraId="4FB60B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5CCA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D89322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2355FC4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4BCF2A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илим</w:t>
            </w:r>
          </w:p>
        </w:tc>
      </w:tr>
      <w:tr w:rsidR="00922550" w:rsidRPr="00922550" w14:paraId="7143F9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D1F0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FC525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0F0BF8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F0A70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өлчөө бирдиги</w:t>
            </w:r>
          </w:p>
        </w:tc>
      </w:tr>
      <w:tr w:rsidR="00922550" w:rsidRPr="00922550" w14:paraId="4709A6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4B49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52128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14:paraId="579C911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76077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туурасына</w:t>
            </w:r>
          </w:p>
        </w:tc>
      </w:tr>
      <w:tr w:rsidR="00922550" w:rsidRPr="00922550" w14:paraId="79668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3BBD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BA7B7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14:paraId="341EE22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FD6401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секунд</w:t>
            </w:r>
          </w:p>
        </w:tc>
      </w:tr>
      <w:tr w:rsidR="00922550" w:rsidRPr="00922550" w14:paraId="37251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FF29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D9DD3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14:paraId="6508BC3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B2A0C43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2–А, 3–В, 4–Г</w:t>
            </w:r>
          </w:p>
        </w:tc>
      </w:tr>
      <w:tr w:rsidR="00922550" w:rsidRPr="00922550" w14:paraId="7649C2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5D0F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2E868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3BEB80A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4B31C1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2–А, 3–В, 4–Г</w:t>
            </w:r>
          </w:p>
        </w:tc>
      </w:tr>
      <w:tr w:rsidR="00922550" w:rsidRPr="00922550" w14:paraId="7649D3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9A6C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0FA50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14:paraId="503A4EF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7F327C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2–А, 3–В, 4–Г</w:t>
            </w:r>
          </w:p>
        </w:tc>
      </w:tr>
      <w:tr w:rsidR="00922550" w:rsidRPr="00922550" w14:paraId="50D806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F4B7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3FE20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9CF552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2018F0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2–А, 3–В, 4–Г</w:t>
            </w:r>
          </w:p>
        </w:tc>
      </w:tr>
      <w:tr w:rsidR="00922550" w:rsidRPr="00922550" w14:paraId="5A4A6B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122D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528B0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46ACDEE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0F0A08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2,88 м²; 28 800 см²</w:t>
            </w:r>
          </w:p>
        </w:tc>
      </w:tr>
      <w:tr w:rsidR="00922550" w:rsidRPr="00922550" w14:paraId="34DD08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9EF7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C34F21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56381D0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1BE194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1 350 г; 1,35 кг</w:t>
            </w:r>
          </w:p>
        </w:tc>
      </w:tr>
    </w:tbl>
    <w:p w14:paraId="1EAA1673" w14:textId="77777777" w:rsidR="00922550" w:rsidRPr="00922550" w:rsidRDefault="00922550" w:rsidP="00922550">
      <w:pPr>
        <w:spacing w:after="0"/>
        <w:rPr>
          <w:rFonts w:ascii="Times New Roman" w:hAnsi="Times New Roman" w:cs="Times New Roman"/>
          <w:b/>
          <w:bCs/>
        </w:rPr>
      </w:pPr>
      <w:r w:rsidRPr="00922550">
        <w:rPr>
          <w:rFonts w:ascii="Times New Roman" w:hAnsi="Times New Roman" w:cs="Times New Roman"/>
          <w:b/>
          <w:bCs/>
        </w:rPr>
        <w:t>II варианттын жооптору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58"/>
        <w:gridCol w:w="302"/>
        <w:gridCol w:w="4164"/>
      </w:tblGrid>
      <w:tr w:rsidR="00922550" w:rsidRPr="00922550" w14:paraId="5D232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BFF8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8F708B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Жооп</w:t>
            </w:r>
          </w:p>
        </w:tc>
        <w:tc>
          <w:tcPr>
            <w:tcW w:w="0" w:type="auto"/>
            <w:vAlign w:val="center"/>
            <w:hideMark/>
          </w:tcPr>
          <w:p w14:paraId="3816BF62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BB8D72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22550">
              <w:rPr>
                <w:rFonts w:ascii="Times New Roman" w:hAnsi="Times New Roman" w:cs="Times New Roman"/>
                <w:b/>
                <w:bCs/>
              </w:rPr>
              <w:t>Жооп</w:t>
            </w:r>
          </w:p>
        </w:tc>
      </w:tr>
      <w:tr w:rsidR="00922550" w:rsidRPr="00922550" w14:paraId="38ADC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725A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FC283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6D9FE12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98D9C3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эксперимент</w:t>
            </w:r>
          </w:p>
        </w:tc>
      </w:tr>
      <w:tr w:rsidR="00922550" w:rsidRPr="00922550" w14:paraId="51D20C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45B4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9DB4B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2929A951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E51590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килограмм</w:t>
            </w:r>
          </w:p>
        </w:tc>
      </w:tr>
      <w:tr w:rsidR="00922550" w:rsidRPr="00922550" w14:paraId="7F6B06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E07B8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EABDF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14:paraId="5A8769D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7F3CF7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нөл</w:t>
            </w:r>
          </w:p>
        </w:tc>
      </w:tr>
      <w:tr w:rsidR="00922550" w:rsidRPr="00922550" w14:paraId="5C2030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91FE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A8B64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14:paraId="3666B7B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DA19D6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м²</w:t>
            </w:r>
          </w:p>
        </w:tc>
      </w:tr>
      <w:tr w:rsidR="00922550" w:rsidRPr="00922550" w14:paraId="71982F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A5A3B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947C3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716E7B09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672EA6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2–В, 3–А, 4–Г</w:t>
            </w:r>
          </w:p>
        </w:tc>
      </w:tr>
      <w:tr w:rsidR="00922550" w:rsidRPr="00922550" w14:paraId="00F8BE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86A7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C92096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14:paraId="24F3EDB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CF43DE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2–В, 3–А, 4–Г</w:t>
            </w:r>
          </w:p>
        </w:tc>
      </w:tr>
      <w:tr w:rsidR="00922550" w:rsidRPr="00922550" w14:paraId="0C8B4B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6D76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A2F29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14:paraId="7E429F64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CE9B32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2–В, 3–А, 4–Г</w:t>
            </w:r>
          </w:p>
        </w:tc>
      </w:tr>
      <w:tr w:rsidR="00922550" w:rsidRPr="00922550" w14:paraId="4859E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ED67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D55B95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3D273540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432B51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1–Б, 2–В, 3–А, 4–Г</w:t>
            </w:r>
          </w:p>
        </w:tc>
      </w:tr>
      <w:tr w:rsidR="00922550" w:rsidRPr="00922550" w14:paraId="7AAA22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6E78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2E362A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2E09B3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DB02C8E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1,35 м²; 13 500 см²</w:t>
            </w:r>
          </w:p>
        </w:tc>
      </w:tr>
      <w:tr w:rsidR="00922550" w:rsidRPr="00922550" w14:paraId="41CAD4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0E73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9B314CD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6631E4FF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32AF377" w14:textId="77777777" w:rsidR="00922550" w:rsidRPr="00922550" w:rsidRDefault="00922550" w:rsidP="00922550">
            <w:pPr>
              <w:spacing w:after="0"/>
              <w:rPr>
                <w:rFonts w:ascii="Times New Roman" w:hAnsi="Times New Roman" w:cs="Times New Roman"/>
              </w:rPr>
            </w:pPr>
            <w:r w:rsidRPr="00922550">
              <w:rPr>
                <w:rFonts w:ascii="Times New Roman" w:hAnsi="Times New Roman" w:cs="Times New Roman"/>
              </w:rPr>
              <w:t>225 с; биринчи машыгуу 10 с узагыраак</w:t>
            </w:r>
          </w:p>
        </w:tc>
      </w:tr>
    </w:tbl>
    <w:p w14:paraId="1327722D" w14:textId="77777777" w:rsidR="00922550" w:rsidRPr="00922550" w:rsidRDefault="00922550" w:rsidP="00922550">
      <w:pPr>
        <w:spacing w:after="0"/>
        <w:rPr>
          <w:rFonts w:ascii="Times New Roman" w:hAnsi="Times New Roman" w:cs="Times New Roman"/>
        </w:rPr>
      </w:pPr>
    </w:p>
    <w:sectPr w:rsidR="00922550" w:rsidRPr="00922550" w:rsidSect="00E27F52">
      <w:pgSz w:w="11906" w:h="16838"/>
      <w:pgMar w:top="70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550"/>
    <w:rsid w:val="001F33EC"/>
    <w:rsid w:val="004A2AE1"/>
    <w:rsid w:val="00922550"/>
    <w:rsid w:val="00E2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y-K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9B84"/>
  <w15:chartTrackingRefBased/>
  <w15:docId w15:val="{88B2C056-2FBD-4D47-83E7-700D64E5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ky-K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25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25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25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25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25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25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25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25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25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25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225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225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225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25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25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225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225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225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2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22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25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2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225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225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225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225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225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225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225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Мугалим</dc:creator>
  <cp:keywords/>
  <dc:description/>
  <cp:lastModifiedBy>Мугалим</cp:lastModifiedBy>
  <cp:revision>1</cp:revision>
  <cp:lastPrinted>2026-10-21T06:42:00Z</cp:lastPrinted>
  <dcterms:created xsi:type="dcterms:W3CDTF">2026-10-21T06:21:00Z</dcterms:created>
  <dcterms:modified xsi:type="dcterms:W3CDTF">2026-10-21T06:43:00Z</dcterms:modified>
</cp:coreProperties>
</file>